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4A" w:rsidRPr="00BD2FEF" w:rsidRDefault="00BD2FEF" w:rsidP="0056284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Mrs. Colbert’s </w:t>
      </w:r>
      <w:r w:rsidR="0056284A" w:rsidRPr="00BD2FEF">
        <w:rPr>
          <w:sz w:val="40"/>
          <w:szCs w:val="40"/>
        </w:rPr>
        <w:t>Second Grade - - Where You’ll Watch Our Child Grow!</w:t>
      </w:r>
    </w:p>
    <w:p w:rsidR="0056284A" w:rsidRDefault="0056284A" w:rsidP="0056284A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246057" cy="1200150"/>
            <wp:effectExtent l="19050" t="0" r="0" b="0"/>
            <wp:docPr id="6" name="Picture 2" descr="C:\Users\ColbeKi\AppData\Local\Microsoft\Windows\Temporary Internet Files\Content.IE5\VNDS6Z90\MC9001830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beKi\AppData\Local\Microsoft\Windows\Temporary Internet Files\Content.IE5\VNDS6Z90\MC90018305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69" cy="120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4A" w:rsidRDefault="0056284A" w:rsidP="0056284A">
      <w:pPr>
        <w:ind w:firstLine="720"/>
        <w:rPr>
          <w:sz w:val="28"/>
          <w:szCs w:val="28"/>
        </w:rPr>
      </w:pPr>
      <w:r w:rsidRPr="00D06997">
        <w:rPr>
          <w:sz w:val="28"/>
          <w:szCs w:val="28"/>
        </w:rPr>
        <w:t>Welcome and Congratulations</w:t>
      </w:r>
      <w:r>
        <w:rPr>
          <w:sz w:val="28"/>
          <w:szCs w:val="28"/>
        </w:rPr>
        <w:t>! You are the parent of a second</w:t>
      </w:r>
      <w:r w:rsidRPr="00D06997">
        <w:rPr>
          <w:sz w:val="28"/>
          <w:szCs w:val="28"/>
        </w:rPr>
        <w:t xml:space="preserve">-grader here at Freedom Park School! </w:t>
      </w:r>
      <w:r>
        <w:rPr>
          <w:sz w:val="28"/>
          <w:szCs w:val="28"/>
        </w:rPr>
        <w:t>My name is Kira Colbert and I will be our child’s teacher this year! I have taught Pre-K, first, second, third and even worked with forth and fifth grade aft</w:t>
      </w:r>
      <w:r w:rsidR="008200D4">
        <w:rPr>
          <w:sz w:val="28"/>
          <w:szCs w:val="28"/>
        </w:rPr>
        <w:t>e</w:t>
      </w:r>
      <w:r w:rsidR="00647BC8">
        <w:rPr>
          <w:sz w:val="28"/>
          <w:szCs w:val="28"/>
        </w:rPr>
        <w:t>r school. This will be my thirteenth</w:t>
      </w:r>
      <w:r>
        <w:rPr>
          <w:sz w:val="28"/>
          <w:szCs w:val="28"/>
        </w:rPr>
        <w:t xml:space="preserve"> year of teaching and every year our children teach me something different. I am honored to teach our children and find that</w:t>
      </w:r>
      <w:r w:rsidR="0096627D">
        <w:rPr>
          <w:sz w:val="28"/>
          <w:szCs w:val="28"/>
        </w:rPr>
        <w:t xml:space="preserve"> each and every one of them has</w:t>
      </w:r>
      <w:r>
        <w:rPr>
          <w:sz w:val="28"/>
          <w:szCs w:val="28"/>
        </w:rPr>
        <w:t xml:space="preserve"> something special to offer. My goal is to tap into that special “something” in each of them and bring it to the next level.</w:t>
      </w:r>
    </w:p>
    <w:p w:rsidR="0056284A" w:rsidRDefault="0056284A" w:rsidP="0056284A">
      <w:pPr>
        <w:ind w:firstLine="720"/>
        <w:rPr>
          <w:sz w:val="28"/>
          <w:szCs w:val="28"/>
        </w:rPr>
      </w:pPr>
      <w:r w:rsidRPr="00D06997">
        <w:rPr>
          <w:sz w:val="28"/>
          <w:szCs w:val="28"/>
        </w:rPr>
        <w:t>You will be amazed at just how much our child will grow this year. Most likely</w:t>
      </w:r>
      <w:r>
        <w:rPr>
          <w:sz w:val="28"/>
          <w:szCs w:val="28"/>
        </w:rPr>
        <w:t>, our child has had the seeds of reading and writing planted, and during second grade, th</w:t>
      </w:r>
      <w:r w:rsidR="00BD2FEF">
        <w:rPr>
          <w:sz w:val="28"/>
          <w:szCs w:val="28"/>
        </w:rPr>
        <w:t>ose seeds will grow and blossom,</w:t>
      </w:r>
      <w:r>
        <w:rPr>
          <w:sz w:val="28"/>
          <w:szCs w:val="28"/>
        </w:rPr>
        <w:t xml:space="preserve"> making our child an accomplished reader and writer. You will see changes in our child’s thinking, as he/she becomes more familiar with abstract concepts and symbols. The change will be dramatic! Just compare a tiny seed with a full grown flower! That’s the kind of growth you’ll see this year!</w:t>
      </w:r>
    </w:p>
    <w:p w:rsidR="0056284A" w:rsidRDefault="0056284A" w:rsidP="005628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With your help, I’m sure we’ll have an exciting and impactful year that is bound to change everything we thought we ever knew about second grade!</w:t>
      </w:r>
    </w:p>
    <w:p w:rsidR="0056284A" w:rsidRDefault="0056284A" w:rsidP="0056284A">
      <w:pPr>
        <w:pStyle w:val="NoSpacing"/>
      </w:pPr>
    </w:p>
    <w:p w:rsidR="0056284A" w:rsidRPr="007A659A" w:rsidRDefault="0056284A" w:rsidP="0056284A">
      <w:pPr>
        <w:pStyle w:val="NoSpacing"/>
        <w:rPr>
          <w:sz w:val="28"/>
          <w:szCs w:val="28"/>
        </w:rPr>
      </w:pPr>
      <w:r w:rsidRPr="007A659A">
        <w:rPr>
          <w:sz w:val="28"/>
          <w:szCs w:val="28"/>
        </w:rPr>
        <w:t>Sincerely,</w:t>
      </w:r>
    </w:p>
    <w:p w:rsidR="00FC50C2" w:rsidRDefault="0056284A" w:rsidP="0056284A">
      <w:pPr>
        <w:pStyle w:val="NoSpacing"/>
        <w:rPr>
          <w:sz w:val="28"/>
          <w:szCs w:val="28"/>
        </w:rPr>
      </w:pPr>
      <w:r w:rsidRPr="007A659A">
        <w:rPr>
          <w:sz w:val="28"/>
          <w:szCs w:val="28"/>
        </w:rPr>
        <w:t>Mrs. Kira Colbert</w:t>
      </w:r>
    </w:p>
    <w:p w:rsidR="00BD2FEF" w:rsidRPr="0056284A" w:rsidRDefault="00BD2FEF" w:rsidP="00BD2FEF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</w:p>
    <w:sectPr w:rsidR="00BD2FEF" w:rsidRPr="0056284A" w:rsidSect="00EF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A"/>
    <w:rsid w:val="0056284A"/>
    <w:rsid w:val="00647BC8"/>
    <w:rsid w:val="0069400B"/>
    <w:rsid w:val="008200D4"/>
    <w:rsid w:val="0096627D"/>
    <w:rsid w:val="00AE2465"/>
    <w:rsid w:val="00BD2FEF"/>
    <w:rsid w:val="00CD0A8C"/>
    <w:rsid w:val="00CD7899"/>
    <w:rsid w:val="00CD7C94"/>
    <w:rsid w:val="00E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81E1"/>
  <w15:docId w15:val="{0D772A9E-4372-4674-9791-70A2A1FE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FrancCa</dc:creator>
  <cp:lastModifiedBy>Windows User</cp:lastModifiedBy>
  <cp:revision>2</cp:revision>
  <cp:lastPrinted>2016-07-27T19:40:00Z</cp:lastPrinted>
  <dcterms:created xsi:type="dcterms:W3CDTF">2019-08-17T15:13:00Z</dcterms:created>
  <dcterms:modified xsi:type="dcterms:W3CDTF">2019-08-17T15:13:00Z</dcterms:modified>
</cp:coreProperties>
</file>